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8A29" w14:textId="3B1FDC3D" w:rsidR="00112D7A" w:rsidRDefault="00112D7A">
      <w:pPr>
        <w:rPr>
          <w:b/>
          <w:lang w:val="en-GB"/>
        </w:rPr>
      </w:pPr>
      <w:r w:rsidRPr="00112D7A">
        <w:rPr>
          <w:b/>
          <w:lang w:val="en-GB"/>
        </w:rPr>
        <w:t>Planning Applications</w:t>
      </w:r>
      <w:r w:rsidR="00871625">
        <w:rPr>
          <w:b/>
          <w:lang w:val="en-GB"/>
        </w:rPr>
        <w:t xml:space="preserve"> for </w:t>
      </w:r>
      <w:proofErr w:type="spellStart"/>
      <w:r w:rsidR="00871625">
        <w:rPr>
          <w:b/>
          <w:lang w:val="en-GB"/>
        </w:rPr>
        <w:t>Claybrooke</w:t>
      </w:r>
      <w:proofErr w:type="spellEnd"/>
      <w:r w:rsidR="00871625">
        <w:rPr>
          <w:b/>
          <w:lang w:val="en-GB"/>
        </w:rPr>
        <w:t xml:space="preserve"> Magna 202</w:t>
      </w:r>
      <w:r w:rsidR="00FB2C01">
        <w:rPr>
          <w:b/>
          <w:lang w:val="en-GB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583"/>
        <w:gridCol w:w="4019"/>
        <w:gridCol w:w="2206"/>
      </w:tblGrid>
      <w:tr w:rsidR="00112D7A" w14:paraId="48DA1DA2" w14:textId="77777777" w:rsidTr="00FB2C01">
        <w:tc>
          <w:tcPr>
            <w:tcW w:w="1202" w:type="dxa"/>
          </w:tcPr>
          <w:p w14:paraId="0A941340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1583" w:type="dxa"/>
          </w:tcPr>
          <w:p w14:paraId="6DB3353F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</w:p>
        </w:tc>
        <w:tc>
          <w:tcPr>
            <w:tcW w:w="4019" w:type="dxa"/>
          </w:tcPr>
          <w:p w14:paraId="0F0E982B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Concerning</w:t>
            </w:r>
          </w:p>
        </w:tc>
        <w:tc>
          <w:tcPr>
            <w:tcW w:w="2206" w:type="dxa"/>
          </w:tcPr>
          <w:p w14:paraId="3DF05AD9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Council View</w:t>
            </w:r>
          </w:p>
        </w:tc>
      </w:tr>
      <w:tr w:rsidR="00BA39E8" w14:paraId="63A4E42B" w14:textId="77777777" w:rsidTr="00BA39E8">
        <w:trPr>
          <w:trHeight w:val="1484"/>
        </w:trPr>
        <w:tc>
          <w:tcPr>
            <w:tcW w:w="1202" w:type="dxa"/>
          </w:tcPr>
          <w:p w14:paraId="72AFB1C8" w14:textId="6BFCE72E" w:rsidR="00A449BB" w:rsidRPr="00D83CB9" w:rsidRDefault="00FF1825" w:rsidP="005200C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9.5.21</w:t>
            </w:r>
          </w:p>
        </w:tc>
        <w:tc>
          <w:tcPr>
            <w:tcW w:w="1583" w:type="dxa"/>
          </w:tcPr>
          <w:p w14:paraId="59442F01" w14:textId="3AD13A85" w:rsidR="00A449BB" w:rsidRPr="00D83CB9" w:rsidRDefault="00FF18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21/00855/FUL</w:t>
            </w:r>
          </w:p>
        </w:tc>
        <w:tc>
          <w:tcPr>
            <w:tcW w:w="4019" w:type="dxa"/>
          </w:tcPr>
          <w:p w14:paraId="27CC2231" w14:textId="33AE705D" w:rsidR="00A449BB" w:rsidRPr="00D83CB9" w:rsidRDefault="00FF1825" w:rsidP="008716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 Woodland Avenue – erection of single storey side extension</w:t>
            </w:r>
          </w:p>
        </w:tc>
        <w:tc>
          <w:tcPr>
            <w:tcW w:w="2206" w:type="dxa"/>
          </w:tcPr>
          <w:p w14:paraId="3E0BBED6" w14:textId="567317CC" w:rsidR="00A449BB" w:rsidRPr="00D83CB9" w:rsidRDefault="00FB09F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Neutral – on portal 19.5.21</w:t>
            </w:r>
          </w:p>
        </w:tc>
      </w:tr>
      <w:tr w:rsidR="00BA39E8" w:rsidRPr="00112D7A" w14:paraId="7F91D3B7" w14:textId="77777777" w:rsidTr="00BA39E8">
        <w:tc>
          <w:tcPr>
            <w:tcW w:w="1202" w:type="dxa"/>
          </w:tcPr>
          <w:p w14:paraId="7666868C" w14:textId="7A7C5FED" w:rsidR="00BA39E8" w:rsidRPr="00D83CB9" w:rsidRDefault="00F52256" w:rsidP="008C02B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6.4.21</w:t>
            </w:r>
          </w:p>
        </w:tc>
        <w:tc>
          <w:tcPr>
            <w:tcW w:w="1583" w:type="dxa"/>
          </w:tcPr>
          <w:p w14:paraId="56449401" w14:textId="2AD572E7" w:rsidR="00BA39E8" w:rsidRPr="00E166F7" w:rsidRDefault="00F52256" w:rsidP="008C02BD">
            <w:pPr>
              <w:rPr>
                <w:sz w:val="20"/>
                <w:szCs w:val="20"/>
                <w:lang w:val="en-GB"/>
              </w:rPr>
            </w:pPr>
            <w:r w:rsidRPr="00E166F7">
              <w:rPr>
                <w:sz w:val="20"/>
                <w:szCs w:val="20"/>
                <w:lang w:val="en-GB"/>
              </w:rPr>
              <w:t>21/00633/FUL</w:t>
            </w:r>
          </w:p>
        </w:tc>
        <w:tc>
          <w:tcPr>
            <w:tcW w:w="4019" w:type="dxa"/>
          </w:tcPr>
          <w:p w14:paraId="3D13AC37" w14:textId="77777777" w:rsidR="00F52256" w:rsidRPr="00E166F7" w:rsidRDefault="00F52256" w:rsidP="00F52256">
            <w:pPr>
              <w:rPr>
                <w:sz w:val="20"/>
                <w:szCs w:val="20"/>
                <w:lang w:val="en-GB"/>
              </w:rPr>
            </w:pPr>
            <w:r w:rsidRPr="00E166F7">
              <w:rPr>
                <w:sz w:val="20"/>
                <w:szCs w:val="20"/>
                <w:lang w:val="en-GB"/>
              </w:rPr>
              <w:t>Installation of external front</w:t>
            </w:r>
          </w:p>
          <w:p w14:paraId="36C29FBC" w14:textId="77777777" w:rsidR="00F52256" w:rsidRPr="00E166F7" w:rsidRDefault="00F52256" w:rsidP="00F52256">
            <w:pPr>
              <w:rPr>
                <w:sz w:val="20"/>
                <w:szCs w:val="20"/>
                <w:lang w:val="en-GB"/>
              </w:rPr>
            </w:pPr>
            <w:r w:rsidRPr="00E166F7">
              <w:rPr>
                <w:sz w:val="20"/>
                <w:szCs w:val="20"/>
                <w:lang w:val="en-GB"/>
              </w:rPr>
              <w:t>elevation skin insulating,</w:t>
            </w:r>
          </w:p>
          <w:p w14:paraId="6376BC65" w14:textId="77777777" w:rsidR="00F52256" w:rsidRPr="00E166F7" w:rsidRDefault="00F52256" w:rsidP="00F52256">
            <w:pPr>
              <w:rPr>
                <w:sz w:val="20"/>
                <w:szCs w:val="20"/>
                <w:lang w:val="en-GB"/>
              </w:rPr>
            </w:pPr>
            <w:r w:rsidRPr="00E166F7">
              <w:rPr>
                <w:sz w:val="20"/>
                <w:szCs w:val="20"/>
                <w:lang w:val="en-GB"/>
              </w:rPr>
              <w:t>addition of render, erection of</w:t>
            </w:r>
          </w:p>
          <w:p w14:paraId="5D266B5F" w14:textId="77777777" w:rsidR="00F52256" w:rsidRPr="00E166F7" w:rsidRDefault="00F52256" w:rsidP="00F52256">
            <w:pPr>
              <w:rPr>
                <w:sz w:val="20"/>
                <w:szCs w:val="20"/>
                <w:lang w:val="en-GB"/>
              </w:rPr>
            </w:pPr>
            <w:r w:rsidRPr="00E166F7">
              <w:rPr>
                <w:sz w:val="20"/>
                <w:szCs w:val="20"/>
                <w:lang w:val="en-GB"/>
              </w:rPr>
              <w:t>ground and first floor walk-in</w:t>
            </w:r>
          </w:p>
          <w:p w14:paraId="25F1FEF2" w14:textId="77777777" w:rsidR="00F52256" w:rsidRPr="00E166F7" w:rsidRDefault="00F52256" w:rsidP="00F52256">
            <w:pPr>
              <w:rPr>
                <w:sz w:val="20"/>
                <w:szCs w:val="20"/>
                <w:lang w:val="en-GB"/>
              </w:rPr>
            </w:pPr>
            <w:r w:rsidRPr="00E166F7">
              <w:rPr>
                <w:sz w:val="20"/>
                <w:szCs w:val="20"/>
                <w:lang w:val="en-GB"/>
              </w:rPr>
              <w:t>bay windows, installation of</w:t>
            </w:r>
          </w:p>
          <w:p w14:paraId="4FCE3ED0" w14:textId="77777777" w:rsidR="00F52256" w:rsidRPr="00E166F7" w:rsidRDefault="00F52256" w:rsidP="00F52256">
            <w:pPr>
              <w:rPr>
                <w:sz w:val="20"/>
                <w:szCs w:val="20"/>
                <w:lang w:val="en-GB"/>
              </w:rPr>
            </w:pPr>
            <w:r w:rsidRPr="00E166F7">
              <w:rPr>
                <w:sz w:val="20"/>
                <w:szCs w:val="20"/>
                <w:lang w:val="en-GB"/>
              </w:rPr>
              <w:t>replacement front door with</w:t>
            </w:r>
          </w:p>
          <w:p w14:paraId="364C948B" w14:textId="77777777" w:rsidR="00F52256" w:rsidRPr="00E166F7" w:rsidRDefault="00F52256" w:rsidP="00F52256">
            <w:pPr>
              <w:rPr>
                <w:sz w:val="20"/>
                <w:szCs w:val="20"/>
                <w:lang w:val="en-GB"/>
              </w:rPr>
            </w:pPr>
            <w:r w:rsidRPr="00E166F7">
              <w:rPr>
                <w:sz w:val="20"/>
                <w:szCs w:val="20"/>
                <w:lang w:val="en-GB"/>
              </w:rPr>
              <w:t>projecting canopy, Lyndon, Bell</w:t>
            </w:r>
          </w:p>
          <w:p w14:paraId="1FEEE0FA" w14:textId="32EB7050" w:rsidR="00BA39E8" w:rsidRPr="00E166F7" w:rsidRDefault="00F52256" w:rsidP="00F52256">
            <w:pPr>
              <w:rPr>
                <w:sz w:val="20"/>
                <w:szCs w:val="20"/>
                <w:lang w:val="en-GB"/>
              </w:rPr>
            </w:pPr>
            <w:r w:rsidRPr="00E166F7">
              <w:rPr>
                <w:sz w:val="20"/>
                <w:szCs w:val="20"/>
                <w:lang w:val="en-GB"/>
              </w:rPr>
              <w:t>Street</w:t>
            </w:r>
          </w:p>
        </w:tc>
        <w:tc>
          <w:tcPr>
            <w:tcW w:w="2206" w:type="dxa"/>
          </w:tcPr>
          <w:p w14:paraId="2A399EE7" w14:textId="3DA642B8" w:rsidR="00BA39E8" w:rsidRPr="00D83CB9" w:rsidRDefault="00F52256" w:rsidP="008C02BD">
            <w:pPr>
              <w:rPr>
                <w:sz w:val="20"/>
                <w:szCs w:val="20"/>
                <w:lang w:val="en-GB"/>
              </w:rPr>
            </w:pPr>
            <w:r w:rsidRPr="00F52256">
              <w:rPr>
                <w:color w:val="FF0000"/>
                <w:sz w:val="20"/>
                <w:szCs w:val="20"/>
                <w:lang w:val="en-GB"/>
              </w:rPr>
              <w:t xml:space="preserve">Approved </w:t>
            </w:r>
            <w:r>
              <w:rPr>
                <w:sz w:val="20"/>
                <w:szCs w:val="20"/>
                <w:lang w:val="en-GB"/>
              </w:rPr>
              <w:t>21.5.21</w:t>
            </w:r>
          </w:p>
        </w:tc>
      </w:tr>
      <w:tr w:rsidR="00FD4AF6" w:rsidRPr="00112D7A" w14:paraId="50962DD0" w14:textId="77777777" w:rsidTr="00FD4AF6">
        <w:tc>
          <w:tcPr>
            <w:tcW w:w="1202" w:type="dxa"/>
          </w:tcPr>
          <w:p w14:paraId="6DF4D4EB" w14:textId="4DDDAE33" w:rsidR="00FD4AF6" w:rsidRPr="00D83CB9" w:rsidRDefault="00E166F7" w:rsidP="00B460E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5.7.21</w:t>
            </w:r>
          </w:p>
        </w:tc>
        <w:tc>
          <w:tcPr>
            <w:tcW w:w="1583" w:type="dxa"/>
          </w:tcPr>
          <w:p w14:paraId="64993221" w14:textId="6358D082" w:rsidR="00FD4AF6" w:rsidRPr="00D83CB9" w:rsidRDefault="00E166F7" w:rsidP="00B460E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21/01137/FUL</w:t>
            </w:r>
          </w:p>
        </w:tc>
        <w:tc>
          <w:tcPr>
            <w:tcW w:w="4019" w:type="dxa"/>
          </w:tcPr>
          <w:p w14:paraId="048DB2FD" w14:textId="7B8BE8C0" w:rsidR="00E166F7" w:rsidRPr="00E166F7" w:rsidRDefault="00E166F7" w:rsidP="00E166F7">
            <w:pP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 w:rsidRPr="00E166F7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Removal of existing single course brick boundary wall and wooden fence and erection of a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r w:rsidRPr="00E166F7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new double course brick boundary wall - The Corner House, Main Street</w:t>
            </w:r>
          </w:p>
          <w:p w14:paraId="64251871" w14:textId="30707659" w:rsidR="00FD4AF6" w:rsidRPr="00D83CB9" w:rsidRDefault="00FD4AF6" w:rsidP="00B460E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7348718B" w14:textId="77777777" w:rsidR="00FD4AF6" w:rsidRDefault="00C0353B" w:rsidP="00B460E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Neutral 20.7.21</w:t>
            </w:r>
          </w:p>
          <w:p w14:paraId="7E279BEF" w14:textId="535ED3B7" w:rsidR="00844833" w:rsidRPr="00D83CB9" w:rsidRDefault="00844833" w:rsidP="00B460E1">
            <w:pPr>
              <w:rPr>
                <w:sz w:val="20"/>
                <w:szCs w:val="20"/>
                <w:lang w:val="en-GB"/>
              </w:rPr>
            </w:pPr>
            <w:r w:rsidRPr="00844833">
              <w:rPr>
                <w:color w:val="FF0000"/>
                <w:sz w:val="20"/>
                <w:szCs w:val="20"/>
                <w:lang w:val="en-GB"/>
              </w:rPr>
              <w:t>Approved 3.9.21</w:t>
            </w:r>
          </w:p>
        </w:tc>
      </w:tr>
      <w:tr w:rsidR="00226C68" w:rsidRPr="00112D7A" w14:paraId="6552FEF8" w14:textId="77777777" w:rsidTr="00922F8A">
        <w:trPr>
          <w:trHeight w:val="1043"/>
        </w:trPr>
        <w:tc>
          <w:tcPr>
            <w:tcW w:w="1202" w:type="dxa"/>
          </w:tcPr>
          <w:p w14:paraId="04733CF7" w14:textId="3CEFDBEF" w:rsidR="00226C68" w:rsidRPr="00D83CB9" w:rsidRDefault="00E166F7" w:rsidP="007539D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9.7.21</w:t>
            </w:r>
          </w:p>
        </w:tc>
        <w:tc>
          <w:tcPr>
            <w:tcW w:w="1583" w:type="dxa"/>
          </w:tcPr>
          <w:p w14:paraId="53F6817B" w14:textId="6710A693" w:rsidR="00226C68" w:rsidRPr="00D83CB9" w:rsidRDefault="00E166F7" w:rsidP="007539D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21/01267/FUL</w:t>
            </w:r>
          </w:p>
        </w:tc>
        <w:tc>
          <w:tcPr>
            <w:tcW w:w="4019" w:type="dxa"/>
          </w:tcPr>
          <w:p w14:paraId="40E71202" w14:textId="77777777" w:rsidR="00E166F7" w:rsidRPr="00E166F7" w:rsidRDefault="00E166F7" w:rsidP="00E166F7">
            <w:pP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 w:rsidRPr="00E166F7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Erection of two dwellings, associated landscaping, parking and creation of access, Land </w:t>
            </w:r>
            <w:proofErr w:type="spellStart"/>
            <w:r w:rsidRPr="00E166F7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Adj</w:t>
            </w:r>
            <w:proofErr w:type="spellEnd"/>
            <w:r w:rsidRPr="00E166F7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 to </w:t>
            </w:r>
            <w:proofErr w:type="spellStart"/>
            <w:r w:rsidRPr="00E166F7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Seleta</w:t>
            </w:r>
            <w:proofErr w:type="spellEnd"/>
            <w:r w:rsidRPr="00E166F7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, Bell Street</w:t>
            </w:r>
          </w:p>
          <w:p w14:paraId="32D23CE7" w14:textId="15A32FE1" w:rsidR="00226C68" w:rsidRPr="00D83CB9" w:rsidRDefault="00226C68" w:rsidP="007539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5ABA6D88" w14:textId="77777777" w:rsidR="00226C68" w:rsidRDefault="00C0353B" w:rsidP="007539D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Objected 20.7.21</w:t>
            </w:r>
          </w:p>
          <w:p w14:paraId="43E81013" w14:textId="77777777" w:rsidR="00844833" w:rsidRDefault="00844833" w:rsidP="007539D7">
            <w:pPr>
              <w:rPr>
                <w:color w:val="FF0000"/>
                <w:sz w:val="20"/>
                <w:szCs w:val="20"/>
                <w:lang w:val="en-GB"/>
              </w:rPr>
            </w:pPr>
            <w:r w:rsidRPr="00844833">
              <w:rPr>
                <w:color w:val="FF0000"/>
                <w:sz w:val="20"/>
                <w:szCs w:val="20"/>
                <w:lang w:val="en-GB"/>
              </w:rPr>
              <w:t>Refused 3.9.21</w:t>
            </w:r>
          </w:p>
          <w:p w14:paraId="46772F00" w14:textId="4EF3254A" w:rsidR="009168D4" w:rsidRPr="00D83CB9" w:rsidRDefault="009168D4" w:rsidP="007539D7">
            <w:pPr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Appeal dismissed 27.1.23</w:t>
            </w:r>
          </w:p>
        </w:tc>
      </w:tr>
      <w:tr w:rsidR="003F6151" w:rsidRPr="00112D7A" w14:paraId="355139F1" w14:textId="77777777" w:rsidTr="003F6151">
        <w:tc>
          <w:tcPr>
            <w:tcW w:w="1202" w:type="dxa"/>
          </w:tcPr>
          <w:p w14:paraId="0CEC87C2" w14:textId="754CBFA9" w:rsidR="003F6151" w:rsidRPr="00D83CB9" w:rsidRDefault="00A636D0" w:rsidP="00FB5BF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14.07.21</w:t>
            </w:r>
          </w:p>
        </w:tc>
        <w:tc>
          <w:tcPr>
            <w:tcW w:w="1583" w:type="dxa"/>
          </w:tcPr>
          <w:p w14:paraId="28DACAE3" w14:textId="19827A1E" w:rsidR="003F6151" w:rsidRPr="00A636D0" w:rsidRDefault="00A636D0" w:rsidP="00FB5BFF">
            <w:pPr>
              <w:rPr>
                <w:sz w:val="20"/>
                <w:szCs w:val="20"/>
                <w:lang w:val="en-GB"/>
              </w:rPr>
            </w:pPr>
            <w:r w:rsidRPr="00A636D0">
              <w:rPr>
                <w:sz w:val="20"/>
                <w:szCs w:val="20"/>
                <w:lang w:val="en-GB"/>
              </w:rPr>
              <w:t>21/01288/FUL</w:t>
            </w:r>
          </w:p>
        </w:tc>
        <w:tc>
          <w:tcPr>
            <w:tcW w:w="4019" w:type="dxa"/>
          </w:tcPr>
          <w:p w14:paraId="6851A55D" w14:textId="77777777" w:rsidR="00A636D0" w:rsidRPr="00A636D0" w:rsidRDefault="00A636D0" w:rsidP="00A636D0">
            <w:pPr>
              <w:rPr>
                <w:sz w:val="20"/>
                <w:szCs w:val="20"/>
                <w:lang w:val="en-GB"/>
              </w:rPr>
            </w:pPr>
            <w:r w:rsidRPr="00A636D0">
              <w:rPr>
                <w:sz w:val="20"/>
                <w:szCs w:val="20"/>
                <w:lang w:val="en-GB"/>
              </w:rPr>
              <w:t>Erection of an outbuilding to</w:t>
            </w:r>
          </w:p>
          <w:p w14:paraId="1F41E0D7" w14:textId="77777777" w:rsidR="00A636D0" w:rsidRPr="00A636D0" w:rsidRDefault="00A636D0" w:rsidP="00A636D0">
            <w:pPr>
              <w:rPr>
                <w:sz w:val="20"/>
                <w:szCs w:val="20"/>
                <w:lang w:val="en-GB"/>
              </w:rPr>
            </w:pPr>
            <w:r w:rsidRPr="00A636D0">
              <w:rPr>
                <w:sz w:val="20"/>
                <w:szCs w:val="20"/>
                <w:lang w:val="en-GB"/>
              </w:rPr>
              <w:t>comprise double garage, pottery</w:t>
            </w:r>
          </w:p>
          <w:p w14:paraId="3D5B5BD7" w14:textId="77777777" w:rsidR="00A636D0" w:rsidRPr="00A636D0" w:rsidRDefault="00A636D0" w:rsidP="00A636D0">
            <w:pPr>
              <w:rPr>
                <w:sz w:val="20"/>
                <w:szCs w:val="20"/>
                <w:lang w:val="en-GB"/>
              </w:rPr>
            </w:pPr>
            <w:r w:rsidRPr="00A636D0">
              <w:rPr>
                <w:sz w:val="20"/>
                <w:szCs w:val="20"/>
                <w:lang w:val="en-GB"/>
              </w:rPr>
              <w:t>studio and kiln room, 12</w:t>
            </w:r>
          </w:p>
          <w:p w14:paraId="74DF28BC" w14:textId="77777777" w:rsidR="00A636D0" w:rsidRPr="00A636D0" w:rsidRDefault="00A636D0" w:rsidP="00A636D0">
            <w:pPr>
              <w:rPr>
                <w:sz w:val="20"/>
                <w:szCs w:val="20"/>
                <w:lang w:val="en-GB"/>
              </w:rPr>
            </w:pPr>
            <w:proofErr w:type="spellStart"/>
            <w:r w:rsidRPr="00A636D0">
              <w:rPr>
                <w:sz w:val="20"/>
                <w:szCs w:val="20"/>
                <w:lang w:val="en-GB"/>
              </w:rPr>
              <w:t>Frolesworth</w:t>
            </w:r>
            <w:proofErr w:type="spellEnd"/>
            <w:r w:rsidRPr="00A636D0">
              <w:rPr>
                <w:sz w:val="20"/>
                <w:szCs w:val="20"/>
                <w:lang w:val="en-GB"/>
              </w:rPr>
              <w:t xml:space="preserve"> Lane,</w:t>
            </w:r>
          </w:p>
          <w:p w14:paraId="6CA62939" w14:textId="54F15C61" w:rsidR="003F6151" w:rsidRPr="00A636D0" w:rsidRDefault="003F6151" w:rsidP="00FB2C0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7770D025" w14:textId="77777777" w:rsidR="003F6151" w:rsidRDefault="00221A05" w:rsidP="00D83CB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Neutral 28.07.21</w:t>
            </w:r>
          </w:p>
          <w:p w14:paraId="73C9AD8C" w14:textId="77777777" w:rsidR="006D30F0" w:rsidRDefault="006D30F0" w:rsidP="00D83CB9">
            <w:pPr>
              <w:rPr>
                <w:sz w:val="20"/>
                <w:szCs w:val="20"/>
                <w:lang w:val="en-GB"/>
              </w:rPr>
            </w:pPr>
          </w:p>
          <w:p w14:paraId="3D8869D7" w14:textId="57C125DE" w:rsidR="006D30F0" w:rsidRPr="00D83CB9" w:rsidRDefault="006D30F0" w:rsidP="00D83CB9">
            <w:pPr>
              <w:rPr>
                <w:sz w:val="20"/>
                <w:szCs w:val="20"/>
                <w:lang w:val="en-GB"/>
              </w:rPr>
            </w:pPr>
            <w:r w:rsidRPr="006D30F0">
              <w:rPr>
                <w:color w:val="FF0000"/>
                <w:sz w:val="20"/>
                <w:szCs w:val="20"/>
                <w:lang w:val="en-GB"/>
              </w:rPr>
              <w:t>Approved 5.10.21</w:t>
            </w:r>
          </w:p>
        </w:tc>
      </w:tr>
      <w:tr w:rsidR="00D83CB9" w:rsidRPr="00112D7A" w14:paraId="61312131" w14:textId="77777777" w:rsidTr="00D83CB9">
        <w:tc>
          <w:tcPr>
            <w:tcW w:w="1202" w:type="dxa"/>
          </w:tcPr>
          <w:p w14:paraId="72318CDE" w14:textId="29B1CAD9" w:rsidR="00D83CB9" w:rsidRPr="00D83CB9" w:rsidRDefault="008106DE" w:rsidP="00C404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19.07.21</w:t>
            </w:r>
          </w:p>
        </w:tc>
        <w:tc>
          <w:tcPr>
            <w:tcW w:w="1583" w:type="dxa"/>
          </w:tcPr>
          <w:p w14:paraId="71F60ECA" w14:textId="11F73597" w:rsidR="00D83CB9" w:rsidRPr="00D83CB9" w:rsidRDefault="008106DE" w:rsidP="00C40416">
            <w:pPr>
              <w:rPr>
                <w:sz w:val="20"/>
                <w:szCs w:val="20"/>
                <w:lang w:val="en-GB"/>
              </w:rPr>
            </w:pPr>
            <w:r w:rsidRPr="008106DE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21/01319/FUL</w:t>
            </w:r>
          </w:p>
        </w:tc>
        <w:tc>
          <w:tcPr>
            <w:tcW w:w="4019" w:type="dxa"/>
          </w:tcPr>
          <w:p w14:paraId="50AC588C" w14:textId="77777777" w:rsidR="008106DE" w:rsidRPr="008106DE" w:rsidRDefault="008106DE" w:rsidP="008106DE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8106DE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7 Back Lane - demolition of existing garage, election of single storey side extension and a single and 2 storey front extension</w:t>
            </w:r>
          </w:p>
          <w:p w14:paraId="07A25C30" w14:textId="2274DD76" w:rsidR="00D83CB9" w:rsidRPr="00D83CB9" w:rsidRDefault="00D83CB9" w:rsidP="00C40416">
            <w:pPr>
              <w:rPr>
                <w:sz w:val="20"/>
                <w:szCs w:val="20"/>
                <w:lang w:val="en-GB"/>
              </w:rPr>
            </w:pPr>
          </w:p>
          <w:p w14:paraId="7AB75A33" w14:textId="77777777" w:rsidR="00D83CB9" w:rsidRPr="00D83CB9" w:rsidRDefault="00D83CB9" w:rsidP="00C404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670C62A4" w14:textId="28D6AFB4" w:rsidR="00D83CB9" w:rsidRPr="00D83CB9" w:rsidRDefault="00D83CB9" w:rsidP="00C40416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="00221A05">
              <w:rPr>
                <w:sz w:val="20"/>
                <w:szCs w:val="20"/>
                <w:lang w:val="en-GB"/>
              </w:rPr>
              <w:t>Neutral 28.07.21</w:t>
            </w:r>
          </w:p>
        </w:tc>
      </w:tr>
      <w:tr w:rsidR="00D83CB9" w:rsidRPr="00112D7A" w14:paraId="021CE6D5" w14:textId="77777777" w:rsidTr="00D83CB9">
        <w:tc>
          <w:tcPr>
            <w:tcW w:w="1202" w:type="dxa"/>
          </w:tcPr>
          <w:p w14:paraId="34D3390E" w14:textId="52CA3D27" w:rsidR="00D83CB9" w:rsidRPr="00D83CB9" w:rsidRDefault="00CB0739" w:rsidP="00C404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09.04.21</w:t>
            </w:r>
          </w:p>
        </w:tc>
        <w:tc>
          <w:tcPr>
            <w:tcW w:w="1583" w:type="dxa"/>
          </w:tcPr>
          <w:p w14:paraId="2640A947" w14:textId="6251C3A0" w:rsidR="00D83CB9" w:rsidRPr="00D83CB9" w:rsidRDefault="00CB0739" w:rsidP="00C40416">
            <w:pPr>
              <w:rPr>
                <w:sz w:val="20"/>
                <w:szCs w:val="20"/>
                <w:lang w:val="en-GB"/>
              </w:rPr>
            </w:pPr>
            <w:r w:rsidRPr="00CB073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21/00668/FUL</w:t>
            </w:r>
          </w:p>
        </w:tc>
        <w:tc>
          <w:tcPr>
            <w:tcW w:w="4019" w:type="dxa"/>
          </w:tcPr>
          <w:p w14:paraId="19AABE72" w14:textId="27E74B1C" w:rsidR="00D83CB9" w:rsidRPr="00D83CB9" w:rsidRDefault="00D83CB9" w:rsidP="00C40416">
            <w:pPr>
              <w:rPr>
                <w:sz w:val="20"/>
                <w:szCs w:val="20"/>
                <w:lang w:val="en-GB"/>
              </w:rPr>
            </w:pPr>
          </w:p>
          <w:p w14:paraId="3ABFAA06" w14:textId="798A2A81" w:rsidR="00CB0739" w:rsidRPr="00CB0739" w:rsidRDefault="00CB0739" w:rsidP="00CB0739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B073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Formation of new vehicular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CB073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access and installation of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CB073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dropped kerb, Manor Farm,</w:t>
            </w:r>
          </w:p>
          <w:p w14:paraId="4658D0FD" w14:textId="65EA80BE" w:rsidR="00D83CB9" w:rsidRPr="00D83CB9" w:rsidRDefault="00CB0739" w:rsidP="00CB0739">
            <w:pPr>
              <w:rPr>
                <w:sz w:val="20"/>
                <w:szCs w:val="20"/>
                <w:lang w:val="en-GB"/>
              </w:rPr>
            </w:pPr>
            <w:r w:rsidRPr="00CB0739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Manor Road</w:t>
            </w:r>
          </w:p>
        </w:tc>
        <w:tc>
          <w:tcPr>
            <w:tcW w:w="2206" w:type="dxa"/>
          </w:tcPr>
          <w:p w14:paraId="58564EE1" w14:textId="653AF48A" w:rsidR="00D83CB9" w:rsidRPr="00CB0739" w:rsidRDefault="00CB0739" w:rsidP="00C4041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CB0739">
              <w:rPr>
                <w:b/>
                <w:bCs/>
                <w:color w:val="FF0000"/>
                <w:sz w:val="20"/>
                <w:szCs w:val="20"/>
                <w:lang w:val="en-GB"/>
              </w:rPr>
              <w:t>Approved 28.7.21</w:t>
            </w:r>
          </w:p>
        </w:tc>
      </w:tr>
      <w:tr w:rsidR="00D724DB" w:rsidRPr="00D83CB9" w14:paraId="4014CD41" w14:textId="77777777" w:rsidTr="00D724DB">
        <w:tc>
          <w:tcPr>
            <w:tcW w:w="1202" w:type="dxa"/>
          </w:tcPr>
          <w:p w14:paraId="6B55A1F5" w14:textId="5B8575CF" w:rsidR="00D724DB" w:rsidRPr="00D83CB9" w:rsidRDefault="00572C76" w:rsidP="00CE2F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16.07.21</w:t>
            </w:r>
          </w:p>
        </w:tc>
        <w:tc>
          <w:tcPr>
            <w:tcW w:w="1583" w:type="dxa"/>
          </w:tcPr>
          <w:p w14:paraId="4F332392" w14:textId="0F334F0B" w:rsidR="00D724DB" w:rsidRPr="00572C76" w:rsidRDefault="00572C76" w:rsidP="00641CC0">
            <w:pPr>
              <w:rPr>
                <w:bCs/>
                <w:sz w:val="20"/>
                <w:szCs w:val="20"/>
                <w:lang w:val="en-GB"/>
              </w:rPr>
            </w:pPr>
            <w:r w:rsidRPr="00572C76">
              <w:rPr>
                <w:rFonts w:cstheme="minorHAnsi"/>
                <w:bCs/>
                <w:sz w:val="20"/>
                <w:szCs w:val="20"/>
                <w:lang w:val="en-GB"/>
              </w:rPr>
              <w:t>21/01325/CLU DEL/JOR</w:t>
            </w:r>
          </w:p>
        </w:tc>
        <w:tc>
          <w:tcPr>
            <w:tcW w:w="4019" w:type="dxa"/>
          </w:tcPr>
          <w:p w14:paraId="50FF64A6" w14:textId="49663723" w:rsidR="00572C76" w:rsidRPr="00572C76" w:rsidRDefault="00572C76" w:rsidP="00572C76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72C76">
              <w:rPr>
                <w:rFonts w:cstheme="minorHAnsi"/>
                <w:bCs/>
                <w:sz w:val="20"/>
                <w:szCs w:val="20"/>
                <w:lang w:val="en-GB"/>
              </w:rPr>
              <w:t>Certificate of Lawfulness of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572C76">
              <w:rPr>
                <w:rFonts w:cstheme="minorHAnsi"/>
                <w:bCs/>
                <w:sz w:val="20"/>
                <w:szCs w:val="20"/>
                <w:lang w:val="en-GB"/>
              </w:rPr>
              <w:t>proposed development for the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572C76">
              <w:rPr>
                <w:rFonts w:cstheme="minorHAnsi"/>
                <w:bCs/>
                <w:sz w:val="20"/>
                <w:szCs w:val="20"/>
                <w:lang w:val="en-GB"/>
              </w:rPr>
              <w:t>erection of a single storey rear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572C76">
              <w:rPr>
                <w:rFonts w:cstheme="minorHAnsi"/>
                <w:bCs/>
                <w:sz w:val="20"/>
                <w:szCs w:val="20"/>
                <w:lang w:val="en-GB"/>
              </w:rPr>
              <w:t>extension, 1 Woodland Avenue,</w:t>
            </w:r>
          </w:p>
          <w:p w14:paraId="2E11B7A2" w14:textId="77777777" w:rsidR="00D724DB" w:rsidRPr="00572C76" w:rsidRDefault="00D724DB" w:rsidP="00FB2C01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4EB1B0C0" w14:textId="77777777" w:rsidR="00D724DB" w:rsidRDefault="0074180A" w:rsidP="00CE2F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Neutral 7.8.21</w:t>
            </w:r>
          </w:p>
          <w:p w14:paraId="78BE8582" w14:textId="3291A849" w:rsidR="00165C92" w:rsidRPr="00D83CB9" w:rsidRDefault="00165C92" w:rsidP="00CE2FC4">
            <w:pPr>
              <w:rPr>
                <w:sz w:val="20"/>
                <w:szCs w:val="20"/>
                <w:lang w:val="en-GB"/>
              </w:rPr>
            </w:pPr>
            <w:r w:rsidRPr="00165C92">
              <w:rPr>
                <w:color w:val="FF0000"/>
                <w:sz w:val="20"/>
                <w:szCs w:val="20"/>
                <w:lang w:val="en-GB"/>
              </w:rPr>
              <w:t>Permitted development 10.9.21</w:t>
            </w:r>
          </w:p>
        </w:tc>
      </w:tr>
      <w:tr w:rsidR="002F6DD4" w:rsidRPr="00D83CB9" w14:paraId="40724BE4" w14:textId="77777777" w:rsidTr="002F6DD4">
        <w:tc>
          <w:tcPr>
            <w:tcW w:w="1202" w:type="dxa"/>
          </w:tcPr>
          <w:p w14:paraId="0E6133AB" w14:textId="5A83F89F" w:rsidR="002F6DD4" w:rsidRPr="00D83CB9" w:rsidRDefault="00863EC9" w:rsidP="00A715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31.08.21</w:t>
            </w:r>
          </w:p>
        </w:tc>
        <w:tc>
          <w:tcPr>
            <w:tcW w:w="1583" w:type="dxa"/>
          </w:tcPr>
          <w:p w14:paraId="4207CF48" w14:textId="05CE43F2" w:rsidR="002F6DD4" w:rsidRPr="00863EC9" w:rsidRDefault="00863EC9" w:rsidP="00A715A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21/01335/FUL </w:t>
            </w:r>
          </w:p>
        </w:tc>
        <w:tc>
          <w:tcPr>
            <w:tcW w:w="4019" w:type="dxa"/>
          </w:tcPr>
          <w:p w14:paraId="231EBC98" w14:textId="77777777" w:rsidR="00863EC9" w:rsidRPr="00863EC9" w:rsidRDefault="00863EC9" w:rsidP="00863EC9">
            <w:pP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Erection of a single storey</w:t>
            </w:r>
          </w:p>
          <w:p w14:paraId="6D35DA9F" w14:textId="77777777" w:rsidR="00863EC9" w:rsidRPr="00863EC9" w:rsidRDefault="00863EC9" w:rsidP="00863EC9">
            <w:pP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garden room off of the side</w:t>
            </w:r>
          </w:p>
          <w:p w14:paraId="461109EF" w14:textId="77777777" w:rsidR="00863EC9" w:rsidRPr="00863EC9" w:rsidRDefault="00863EC9" w:rsidP="00863EC9">
            <w:pP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elevation of garage, 1 Bell View</w:t>
            </w:r>
          </w:p>
          <w:p w14:paraId="0400AE84" w14:textId="16B6FF8D" w:rsidR="002F6DD4" w:rsidRPr="00863EC9" w:rsidRDefault="00863EC9" w:rsidP="00863EC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Court, Main Road</w:t>
            </w:r>
          </w:p>
        </w:tc>
        <w:tc>
          <w:tcPr>
            <w:tcW w:w="2206" w:type="dxa"/>
          </w:tcPr>
          <w:p w14:paraId="3A45447C" w14:textId="77777777" w:rsidR="002F6DD4" w:rsidRDefault="00973735" w:rsidP="00A715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Neutral 12.9.21</w:t>
            </w:r>
          </w:p>
          <w:p w14:paraId="3CEF0DE2" w14:textId="77777777" w:rsidR="00244A02" w:rsidRDefault="00244A02" w:rsidP="00A715A2">
            <w:pPr>
              <w:rPr>
                <w:sz w:val="20"/>
                <w:szCs w:val="20"/>
                <w:lang w:val="en-GB"/>
              </w:rPr>
            </w:pPr>
          </w:p>
          <w:p w14:paraId="2933B9F9" w14:textId="42B5D55F" w:rsidR="00244A02" w:rsidRPr="00D83CB9" w:rsidRDefault="00244A02" w:rsidP="00A715A2">
            <w:pPr>
              <w:rPr>
                <w:sz w:val="20"/>
                <w:szCs w:val="20"/>
                <w:lang w:val="en-GB"/>
              </w:rPr>
            </w:pPr>
            <w:r w:rsidRPr="00244A02">
              <w:rPr>
                <w:color w:val="FF0000"/>
                <w:sz w:val="20"/>
                <w:szCs w:val="20"/>
                <w:lang w:val="en-GB"/>
              </w:rPr>
              <w:t>Approved 20.10.21</w:t>
            </w:r>
          </w:p>
        </w:tc>
      </w:tr>
      <w:tr w:rsidR="002B5DA4" w:rsidRPr="00D83CB9" w14:paraId="3488B130" w14:textId="77777777" w:rsidTr="002B5DA4">
        <w:tc>
          <w:tcPr>
            <w:tcW w:w="1202" w:type="dxa"/>
          </w:tcPr>
          <w:p w14:paraId="2840DFFB" w14:textId="0592E099" w:rsidR="002B5DA4" w:rsidRPr="00D83CB9" w:rsidRDefault="002B5DA4" w:rsidP="003056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14.9.21</w:t>
            </w:r>
          </w:p>
        </w:tc>
        <w:tc>
          <w:tcPr>
            <w:tcW w:w="1583" w:type="dxa"/>
          </w:tcPr>
          <w:p w14:paraId="5BDD6F7E" w14:textId="2938993B" w:rsidR="002B5DA4" w:rsidRPr="00863EC9" w:rsidRDefault="002B5DA4" w:rsidP="003056A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21/0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1617</w:t>
            </w: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/FUL </w:t>
            </w:r>
          </w:p>
        </w:tc>
        <w:tc>
          <w:tcPr>
            <w:tcW w:w="4019" w:type="dxa"/>
          </w:tcPr>
          <w:p w14:paraId="1CA4ABE9" w14:textId="51757033" w:rsidR="002B5DA4" w:rsidRPr="00863EC9" w:rsidRDefault="002B5DA4" w:rsidP="002B5DA4">
            <w:pP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Conversion of outbuilding to </w:t>
            </w: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garden room</w:t>
            </w:r>
          </w:p>
          <w:p w14:paraId="7463D94A" w14:textId="5C7B8745" w:rsidR="002B5DA4" w:rsidRPr="00863EC9" w:rsidRDefault="002B5DA4" w:rsidP="003056A3">
            <w:pP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Manor Farm, Manor Road</w:t>
            </w:r>
          </w:p>
          <w:p w14:paraId="3593EF4F" w14:textId="0A0138D5" w:rsidR="002B5DA4" w:rsidRPr="00863EC9" w:rsidRDefault="002B5DA4" w:rsidP="003056A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07507442" w14:textId="23F2F7EC" w:rsidR="002B5DA4" w:rsidRPr="00D83CB9" w:rsidRDefault="002B5DA4" w:rsidP="003056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Neutral 16.9.21</w:t>
            </w:r>
          </w:p>
        </w:tc>
      </w:tr>
      <w:tr w:rsidR="00F27FA2" w:rsidRPr="00D83CB9" w14:paraId="5225D285" w14:textId="77777777" w:rsidTr="00F27FA2">
        <w:tc>
          <w:tcPr>
            <w:tcW w:w="1202" w:type="dxa"/>
          </w:tcPr>
          <w:p w14:paraId="1509B657" w14:textId="29953E04" w:rsidR="00F27FA2" w:rsidRDefault="00F27FA2" w:rsidP="008435B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01.10.21</w:t>
            </w:r>
          </w:p>
          <w:p w14:paraId="43359B1B" w14:textId="77777777" w:rsidR="00F27FA2" w:rsidRDefault="00F27FA2" w:rsidP="008435B5">
            <w:pPr>
              <w:rPr>
                <w:sz w:val="20"/>
                <w:szCs w:val="20"/>
                <w:lang w:val="en-GB"/>
              </w:rPr>
            </w:pPr>
          </w:p>
          <w:p w14:paraId="19538FBB" w14:textId="30A4F41C" w:rsidR="00F27FA2" w:rsidRPr="00D83CB9" w:rsidRDefault="00F27FA2" w:rsidP="008435B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35BDBFB4" w14:textId="5245EF25" w:rsidR="00F27FA2" w:rsidRPr="00863EC9" w:rsidRDefault="00F27FA2" w:rsidP="008435B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21/0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1771/PCD</w:t>
            </w: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4019" w:type="dxa"/>
          </w:tcPr>
          <w:p w14:paraId="2B34F320" w14:textId="626788D9" w:rsidR="00F27FA2" w:rsidRPr="00863EC9" w:rsidRDefault="00F27FA2" w:rsidP="008435B5">
            <w:pP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Discharge of condition 2  - risk assessment for land contamination- High Cross Grange (20/00974/PDN)</w:t>
            </w:r>
          </w:p>
          <w:p w14:paraId="295FDDEE" w14:textId="77777777" w:rsidR="00F27FA2" w:rsidRPr="00863EC9" w:rsidRDefault="00F27FA2" w:rsidP="008435B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0A3C8FFE" w14:textId="77777777" w:rsidR="00F27FA2" w:rsidRDefault="00886F24" w:rsidP="008435B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Neutral 6.10.21</w:t>
            </w:r>
          </w:p>
          <w:p w14:paraId="5DD1BBFD" w14:textId="3FB22DA1" w:rsidR="0002742C" w:rsidRPr="00D83CB9" w:rsidRDefault="0002742C" w:rsidP="008435B5">
            <w:pPr>
              <w:rPr>
                <w:sz w:val="20"/>
                <w:szCs w:val="20"/>
                <w:lang w:val="en-GB"/>
              </w:rPr>
            </w:pPr>
            <w:r w:rsidRPr="0002742C">
              <w:rPr>
                <w:color w:val="FF0000"/>
                <w:sz w:val="20"/>
                <w:szCs w:val="20"/>
                <w:lang w:val="en-GB"/>
              </w:rPr>
              <w:t>Approved 25.11.21</w:t>
            </w:r>
          </w:p>
        </w:tc>
      </w:tr>
      <w:tr w:rsidR="00C875DB" w:rsidRPr="00D83CB9" w14:paraId="1C00490A" w14:textId="77777777" w:rsidTr="00C875DB">
        <w:tc>
          <w:tcPr>
            <w:tcW w:w="1202" w:type="dxa"/>
          </w:tcPr>
          <w:p w14:paraId="6ABC93C2" w14:textId="05091CA6" w:rsidR="00C875DB" w:rsidRDefault="00C875DB" w:rsidP="00816CE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01.09.21</w:t>
            </w:r>
          </w:p>
          <w:p w14:paraId="5F7D64C6" w14:textId="77777777" w:rsidR="00C875DB" w:rsidRDefault="00C875DB" w:rsidP="00816CEB">
            <w:pPr>
              <w:rPr>
                <w:sz w:val="20"/>
                <w:szCs w:val="20"/>
                <w:lang w:val="en-GB"/>
              </w:rPr>
            </w:pPr>
          </w:p>
          <w:p w14:paraId="688FDDF6" w14:textId="77777777" w:rsidR="00C875DB" w:rsidRPr="00D83CB9" w:rsidRDefault="00C875DB" w:rsidP="00816CE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724324FE" w14:textId="6FF5DE26" w:rsidR="00C875DB" w:rsidRPr="00863EC9" w:rsidRDefault="00C875DB" w:rsidP="00816C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21/0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1331/FUL</w:t>
            </w: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4019" w:type="dxa"/>
          </w:tcPr>
          <w:p w14:paraId="5619213A" w14:textId="6B5A3E85" w:rsidR="009B2DEC" w:rsidRPr="009B2DEC" w:rsidRDefault="009B2DEC" w:rsidP="009B2DEC">
            <w:pPr>
              <w:rPr>
                <w:rFonts w:cstheme="minorHAnsi"/>
                <w:sz w:val="20"/>
                <w:szCs w:val="20"/>
              </w:rPr>
            </w:pPr>
            <w:r w:rsidRPr="009B2DE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Erection of new roof with increased ridge height,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9B2DE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conversion of loft to habitable</w:t>
            </w:r>
            <w:r w:rsidRPr="009B2DEC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9B2DE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accommodation and erection of rear dormers - Garners Cottage,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9B2DE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Main Road, </w:t>
            </w:r>
            <w:proofErr w:type="spellStart"/>
            <w:r w:rsidRPr="009B2DE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Claybrooke</w:t>
            </w:r>
            <w:proofErr w:type="spellEnd"/>
            <w:r w:rsidRPr="009B2DE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Magna</w:t>
            </w:r>
          </w:p>
          <w:p w14:paraId="352EEFE1" w14:textId="77777777" w:rsidR="00C875DB" w:rsidRPr="00863EC9" w:rsidRDefault="00C875DB" w:rsidP="00C875D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64B55810" w14:textId="649C6D59" w:rsidR="00C875DB" w:rsidRPr="00C875DB" w:rsidRDefault="00C875DB" w:rsidP="00816CEB">
            <w:pPr>
              <w:rPr>
                <w:color w:val="FF0000"/>
                <w:sz w:val="20"/>
                <w:szCs w:val="20"/>
                <w:lang w:val="en-GB"/>
              </w:rPr>
            </w:pPr>
            <w:r w:rsidRPr="00C875DB">
              <w:rPr>
                <w:color w:val="FF0000"/>
                <w:sz w:val="20"/>
                <w:szCs w:val="20"/>
                <w:lang w:val="en-GB"/>
              </w:rPr>
              <w:t>Approved 29.9.21</w:t>
            </w:r>
          </w:p>
        </w:tc>
      </w:tr>
      <w:tr w:rsidR="00AD1484" w:rsidRPr="00D83CB9" w14:paraId="53D5F7A2" w14:textId="77777777" w:rsidTr="001D2FD8">
        <w:tc>
          <w:tcPr>
            <w:tcW w:w="1202" w:type="dxa"/>
          </w:tcPr>
          <w:p w14:paraId="1D097532" w14:textId="425FAC45" w:rsidR="00AD1484" w:rsidRDefault="00AD1484" w:rsidP="001D2FD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28.10.21</w:t>
            </w:r>
          </w:p>
          <w:p w14:paraId="0EE1B15F" w14:textId="77777777" w:rsidR="00AD1484" w:rsidRDefault="00AD1484" w:rsidP="001D2FD8">
            <w:pPr>
              <w:rPr>
                <w:sz w:val="20"/>
                <w:szCs w:val="20"/>
                <w:lang w:val="en-GB"/>
              </w:rPr>
            </w:pPr>
          </w:p>
          <w:p w14:paraId="035E3174" w14:textId="77777777" w:rsidR="00AD1484" w:rsidRPr="00D83CB9" w:rsidRDefault="00AD1484" w:rsidP="001D2FD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4F9BDB7F" w14:textId="112DAC70" w:rsidR="00AD1484" w:rsidRPr="00863EC9" w:rsidRDefault="00AD1484" w:rsidP="001D2FD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21/0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1618/LBC</w:t>
            </w: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4019" w:type="dxa"/>
          </w:tcPr>
          <w:p w14:paraId="2940855C" w14:textId="6FF4DD9F" w:rsidR="00AD1484" w:rsidRPr="009B2DEC" w:rsidRDefault="000B46D9" w:rsidP="001D2F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Conversion of outbuilding to dwelling – Manor Farm</w:t>
            </w:r>
          </w:p>
          <w:p w14:paraId="2B48D551" w14:textId="77777777" w:rsidR="00AD1484" w:rsidRPr="00863EC9" w:rsidRDefault="00AD1484" w:rsidP="001D2FD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242C556D" w14:textId="2B882806" w:rsidR="00AD1484" w:rsidRPr="00C875DB" w:rsidRDefault="00264A82" w:rsidP="001D2FD8">
            <w:pPr>
              <w:rPr>
                <w:color w:val="FF0000"/>
                <w:sz w:val="20"/>
                <w:szCs w:val="20"/>
                <w:lang w:val="en-GB"/>
              </w:rPr>
            </w:pPr>
            <w:r w:rsidRPr="00264A82">
              <w:rPr>
                <w:color w:val="000000" w:themeColor="text1"/>
                <w:sz w:val="20"/>
                <w:szCs w:val="20"/>
                <w:lang w:val="en-GB"/>
              </w:rPr>
              <w:t>Neutral 4.11.21</w:t>
            </w:r>
          </w:p>
        </w:tc>
      </w:tr>
      <w:tr w:rsidR="00937AAC" w:rsidRPr="00C875DB" w14:paraId="18308B3F" w14:textId="77777777" w:rsidTr="00937AAC">
        <w:tc>
          <w:tcPr>
            <w:tcW w:w="1202" w:type="dxa"/>
          </w:tcPr>
          <w:p w14:paraId="6DE77637" w14:textId="4567F663" w:rsidR="00937AAC" w:rsidRDefault="00937AAC" w:rsidP="003408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21.10.21</w:t>
            </w:r>
          </w:p>
          <w:p w14:paraId="63AF04A7" w14:textId="77777777" w:rsidR="00937AAC" w:rsidRDefault="00937AAC" w:rsidP="0034083E">
            <w:pPr>
              <w:rPr>
                <w:sz w:val="20"/>
                <w:szCs w:val="20"/>
                <w:lang w:val="en-GB"/>
              </w:rPr>
            </w:pPr>
          </w:p>
          <w:p w14:paraId="4C52716E" w14:textId="77777777" w:rsidR="00937AAC" w:rsidRPr="00D83CB9" w:rsidRDefault="00937AAC" w:rsidP="0034083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11D65EFB" w14:textId="6ADCBA9E" w:rsidR="00937AAC" w:rsidRPr="00863EC9" w:rsidRDefault="00937AAC" w:rsidP="0034083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21/0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1858/CLU</w:t>
            </w:r>
          </w:p>
        </w:tc>
        <w:tc>
          <w:tcPr>
            <w:tcW w:w="4019" w:type="dxa"/>
          </w:tcPr>
          <w:p w14:paraId="68068ABD" w14:textId="46A37AE3" w:rsidR="00937AAC" w:rsidRPr="009B2DEC" w:rsidRDefault="00937AAC" w:rsidP="003408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High Cross Grange – Cert of lawfulness for erection of detached garage</w:t>
            </w:r>
          </w:p>
          <w:p w14:paraId="5E056068" w14:textId="77777777" w:rsidR="00937AAC" w:rsidRPr="00863EC9" w:rsidRDefault="00937AAC" w:rsidP="0034083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0ADC6271" w14:textId="77777777" w:rsidR="00937AAC" w:rsidRDefault="0024046C" w:rsidP="0034083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24046C">
              <w:rPr>
                <w:color w:val="000000" w:themeColor="text1"/>
                <w:sz w:val="20"/>
                <w:szCs w:val="20"/>
                <w:lang w:val="en-GB"/>
              </w:rPr>
              <w:t>Neutral 10.11.21</w:t>
            </w:r>
          </w:p>
          <w:p w14:paraId="0F505744" w14:textId="1EC6E5DD" w:rsidR="00CF2187" w:rsidRPr="00C875DB" w:rsidRDefault="00CF2187" w:rsidP="0034083E">
            <w:pPr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Permitted 20.12.21</w:t>
            </w:r>
          </w:p>
        </w:tc>
      </w:tr>
      <w:tr w:rsidR="0062745C" w:rsidRPr="00C875DB" w14:paraId="085009CC" w14:textId="77777777" w:rsidTr="0062745C">
        <w:tc>
          <w:tcPr>
            <w:tcW w:w="1202" w:type="dxa"/>
          </w:tcPr>
          <w:p w14:paraId="25DE10AB" w14:textId="3B550276" w:rsidR="0062745C" w:rsidRDefault="0062745C" w:rsidP="00EB1F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05.11.21</w:t>
            </w:r>
          </w:p>
          <w:p w14:paraId="53323E92" w14:textId="77777777" w:rsidR="0062745C" w:rsidRDefault="0062745C" w:rsidP="00EB1FF0">
            <w:pPr>
              <w:rPr>
                <w:sz w:val="20"/>
                <w:szCs w:val="20"/>
                <w:lang w:val="en-GB"/>
              </w:rPr>
            </w:pPr>
          </w:p>
          <w:p w14:paraId="499747B2" w14:textId="77777777" w:rsidR="0062745C" w:rsidRPr="00D83CB9" w:rsidRDefault="0062745C" w:rsidP="00EB1F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4BA65DA4" w14:textId="69EB5940" w:rsidR="0062745C" w:rsidRPr="00863EC9" w:rsidRDefault="0062745C" w:rsidP="00EB1FF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21/0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1</w:t>
            </w:r>
            <w:r w:rsidR="008F7EE3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954/FUL</w:t>
            </w:r>
          </w:p>
        </w:tc>
        <w:tc>
          <w:tcPr>
            <w:tcW w:w="4019" w:type="dxa"/>
          </w:tcPr>
          <w:p w14:paraId="48633E96" w14:textId="45549EFC" w:rsidR="0062745C" w:rsidRPr="009B2DEC" w:rsidRDefault="0062745C" w:rsidP="00EB1F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15 Bell St. -erection of 2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storey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side extension, 1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storey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rear extension, porch, conversion of loft, new access and a garage to rear</w:t>
            </w:r>
          </w:p>
          <w:p w14:paraId="2264CA73" w14:textId="77777777" w:rsidR="0062745C" w:rsidRPr="00863EC9" w:rsidRDefault="0062745C" w:rsidP="00EB1FF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1B2D12FE" w14:textId="77777777" w:rsidR="0062745C" w:rsidRDefault="007460AE" w:rsidP="00EB1FF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 xml:space="preserve">Neutral </w:t>
            </w:r>
            <w:r w:rsidRPr="007460AE">
              <w:rPr>
                <w:color w:val="000000" w:themeColor="text1"/>
                <w:sz w:val="20"/>
                <w:szCs w:val="20"/>
                <w:lang w:val="en-GB"/>
              </w:rPr>
              <w:t>with concerns over size not being overbearing</w:t>
            </w:r>
          </w:p>
          <w:p w14:paraId="0FB75BF9" w14:textId="607D3248" w:rsidR="008F7EE3" w:rsidRPr="00C875DB" w:rsidRDefault="008F7EE3" w:rsidP="00EB1FF0">
            <w:pPr>
              <w:rPr>
                <w:color w:val="FF0000"/>
                <w:sz w:val="20"/>
                <w:szCs w:val="20"/>
                <w:lang w:val="en-GB"/>
              </w:rPr>
            </w:pPr>
            <w:r w:rsidRPr="008F7EE3">
              <w:rPr>
                <w:color w:val="FF0000"/>
                <w:sz w:val="20"/>
                <w:szCs w:val="20"/>
                <w:lang w:val="en-GB"/>
              </w:rPr>
              <w:t>Approved 17.12.21</w:t>
            </w:r>
          </w:p>
        </w:tc>
      </w:tr>
      <w:tr w:rsidR="00E336ED" w:rsidRPr="00C875DB" w14:paraId="00301642" w14:textId="77777777" w:rsidTr="00E336ED">
        <w:tc>
          <w:tcPr>
            <w:tcW w:w="1202" w:type="dxa"/>
          </w:tcPr>
          <w:p w14:paraId="1295BD18" w14:textId="0B2F9382" w:rsidR="00E336ED" w:rsidRDefault="00E336ED" w:rsidP="0064503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17.11.21</w:t>
            </w:r>
          </w:p>
          <w:p w14:paraId="1583F50C" w14:textId="77777777" w:rsidR="00E336ED" w:rsidRDefault="00E336ED" w:rsidP="00645034">
            <w:pPr>
              <w:rPr>
                <w:sz w:val="20"/>
                <w:szCs w:val="20"/>
                <w:lang w:val="en-GB"/>
              </w:rPr>
            </w:pPr>
          </w:p>
          <w:p w14:paraId="025C9119" w14:textId="77777777" w:rsidR="00E336ED" w:rsidRPr="00D83CB9" w:rsidRDefault="00E336ED" w:rsidP="0064503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3437275A" w14:textId="58E1895F" w:rsidR="00E336ED" w:rsidRPr="00863EC9" w:rsidRDefault="00E336ED" w:rsidP="0064503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63EC9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21/0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2016/NMA</w:t>
            </w:r>
          </w:p>
        </w:tc>
        <w:tc>
          <w:tcPr>
            <w:tcW w:w="4019" w:type="dxa"/>
          </w:tcPr>
          <w:p w14:paraId="2AB502C9" w14:textId="134824CA" w:rsidR="00E336ED" w:rsidRPr="00863EC9" w:rsidRDefault="00E336ED" w:rsidP="00E336E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Land adj to The Smithy. Main Road. Removal of basements and layouts in 17/01463/FUL</w:t>
            </w:r>
          </w:p>
        </w:tc>
        <w:tc>
          <w:tcPr>
            <w:tcW w:w="2206" w:type="dxa"/>
          </w:tcPr>
          <w:p w14:paraId="441C892A" w14:textId="77777777" w:rsidR="00E336ED" w:rsidRDefault="00F60BBD" w:rsidP="0064503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F60BB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Neutral</w:t>
            </w:r>
            <w:r w:rsidRPr="00F60BBD">
              <w:rPr>
                <w:color w:val="000000" w:themeColor="text1"/>
                <w:sz w:val="20"/>
                <w:szCs w:val="20"/>
                <w:lang w:val="en-GB"/>
              </w:rPr>
              <w:t xml:space="preserve"> with confirmation that works done to complete 2017 application</w:t>
            </w:r>
          </w:p>
          <w:p w14:paraId="7D389EC6" w14:textId="7ED52AFD" w:rsidR="00473E89" w:rsidRPr="00C875DB" w:rsidRDefault="00473E89" w:rsidP="00645034">
            <w:pPr>
              <w:rPr>
                <w:color w:val="FF0000"/>
                <w:sz w:val="20"/>
                <w:szCs w:val="20"/>
                <w:lang w:val="en-GB"/>
              </w:rPr>
            </w:pPr>
            <w:r w:rsidRPr="00473E89">
              <w:rPr>
                <w:color w:val="FF0000"/>
                <w:sz w:val="20"/>
                <w:szCs w:val="20"/>
                <w:lang w:val="en-GB"/>
              </w:rPr>
              <w:t>Withdrawn 3.12.21</w:t>
            </w:r>
          </w:p>
        </w:tc>
      </w:tr>
    </w:tbl>
    <w:p w14:paraId="5289F52A" w14:textId="77777777" w:rsidR="00AD1484" w:rsidRDefault="00AD1484" w:rsidP="00AD1484">
      <w:pPr>
        <w:rPr>
          <w:lang w:val="en-GB"/>
        </w:rPr>
      </w:pPr>
    </w:p>
    <w:p w14:paraId="3C0C667B" w14:textId="77777777" w:rsidR="00226C68" w:rsidRDefault="00226C68" w:rsidP="00226C68">
      <w:pPr>
        <w:rPr>
          <w:lang w:val="en-GB"/>
        </w:rPr>
      </w:pPr>
    </w:p>
    <w:p w14:paraId="2CFF4E53" w14:textId="77777777" w:rsidR="008106DE" w:rsidRDefault="008106DE">
      <w:pPr>
        <w:rPr>
          <w:b/>
          <w:lang w:val="en-GB"/>
        </w:rPr>
      </w:pPr>
    </w:p>
    <w:p w14:paraId="4808F923" w14:textId="25A45937" w:rsidR="0060350C" w:rsidRDefault="0060350C">
      <w:pPr>
        <w:rPr>
          <w:b/>
          <w:lang w:val="en-GB"/>
        </w:rPr>
      </w:pPr>
      <w:r w:rsidRPr="0060350C">
        <w:rPr>
          <w:b/>
          <w:lang w:val="en-GB"/>
        </w:rPr>
        <w:t>Enforcement Notices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583"/>
        <w:gridCol w:w="4019"/>
        <w:gridCol w:w="2206"/>
      </w:tblGrid>
      <w:tr w:rsidR="0060350C" w14:paraId="5F5EEBFE" w14:textId="77777777" w:rsidTr="00871625">
        <w:tc>
          <w:tcPr>
            <w:tcW w:w="1202" w:type="dxa"/>
          </w:tcPr>
          <w:p w14:paraId="17C33FA3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1583" w:type="dxa"/>
          </w:tcPr>
          <w:p w14:paraId="386D179F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</w:p>
        </w:tc>
        <w:tc>
          <w:tcPr>
            <w:tcW w:w="4019" w:type="dxa"/>
          </w:tcPr>
          <w:p w14:paraId="4C300C92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Concerning</w:t>
            </w:r>
          </w:p>
        </w:tc>
        <w:tc>
          <w:tcPr>
            <w:tcW w:w="2206" w:type="dxa"/>
          </w:tcPr>
          <w:p w14:paraId="6A5F26C3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Council View</w:t>
            </w:r>
          </w:p>
        </w:tc>
      </w:tr>
      <w:tr w:rsidR="0060350C" w:rsidRPr="00112D7A" w14:paraId="6741898E" w14:textId="77777777" w:rsidTr="00871625">
        <w:tc>
          <w:tcPr>
            <w:tcW w:w="1202" w:type="dxa"/>
          </w:tcPr>
          <w:p w14:paraId="5921725A" w14:textId="5AABDF3B" w:rsidR="0060350C" w:rsidRPr="00112D7A" w:rsidRDefault="00B449D9" w:rsidP="00C264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15.11.21</w:t>
            </w:r>
          </w:p>
        </w:tc>
        <w:tc>
          <w:tcPr>
            <w:tcW w:w="1583" w:type="dxa"/>
          </w:tcPr>
          <w:p w14:paraId="732CCD92" w14:textId="29DA8608" w:rsidR="0060350C" w:rsidRPr="00112D7A" w:rsidRDefault="00B449D9" w:rsidP="00C264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EN647</w:t>
            </w:r>
          </w:p>
        </w:tc>
        <w:tc>
          <w:tcPr>
            <w:tcW w:w="4019" w:type="dxa"/>
          </w:tcPr>
          <w:p w14:paraId="18D742F1" w14:textId="5F5D6F5A" w:rsidR="0060350C" w:rsidRPr="00112D7A" w:rsidRDefault="00B449D9" w:rsidP="00C264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21/00434/DEVS -woodyard- cease of vehicular access by 4.1.22</w:t>
            </w:r>
          </w:p>
        </w:tc>
        <w:tc>
          <w:tcPr>
            <w:tcW w:w="2206" w:type="dxa"/>
          </w:tcPr>
          <w:p w14:paraId="152FD66B" w14:textId="6DB3B004" w:rsidR="0060350C" w:rsidRPr="00112D7A" w:rsidRDefault="00B449D9" w:rsidP="00C264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Appeal put in Jan 22</w:t>
            </w:r>
          </w:p>
        </w:tc>
      </w:tr>
      <w:tr w:rsidR="0060350C" w:rsidRPr="00112D7A" w14:paraId="3568A368" w14:textId="77777777" w:rsidTr="00871625">
        <w:tc>
          <w:tcPr>
            <w:tcW w:w="1202" w:type="dxa"/>
          </w:tcPr>
          <w:p w14:paraId="5846FFC0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36CE498F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19" w:type="dxa"/>
          </w:tcPr>
          <w:p w14:paraId="22E8C081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562DC843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  <w:tr w:rsidR="0060350C" w:rsidRPr="00112D7A" w14:paraId="37364854" w14:textId="77777777" w:rsidTr="00871625">
        <w:tc>
          <w:tcPr>
            <w:tcW w:w="1202" w:type="dxa"/>
          </w:tcPr>
          <w:p w14:paraId="0A51AA4C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79FECD18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19" w:type="dxa"/>
          </w:tcPr>
          <w:p w14:paraId="3F0F075B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3E9A0ECB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  <w:tr w:rsidR="0060350C" w:rsidRPr="00112D7A" w14:paraId="0D3BBBEC" w14:textId="77777777" w:rsidTr="00871625">
        <w:tc>
          <w:tcPr>
            <w:tcW w:w="1202" w:type="dxa"/>
          </w:tcPr>
          <w:p w14:paraId="38819C67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5F59E5BF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19" w:type="dxa"/>
          </w:tcPr>
          <w:p w14:paraId="16CFB16C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38D63854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B4A9859" w14:textId="59FEF552" w:rsidR="0060350C" w:rsidRDefault="0060350C">
      <w:pPr>
        <w:rPr>
          <w:b/>
          <w:lang w:val="en-GB"/>
        </w:rPr>
      </w:pPr>
    </w:p>
    <w:p w14:paraId="5BD170E3" w14:textId="77777777" w:rsidR="000B46D9" w:rsidRPr="000B46D9" w:rsidRDefault="000B46D9" w:rsidP="000B46D9">
      <w:pPr>
        <w:rPr>
          <w:b/>
          <w:lang w:val="en-GB"/>
        </w:rPr>
      </w:pPr>
    </w:p>
    <w:p w14:paraId="2516417A" w14:textId="1FE70657" w:rsidR="000B46D9" w:rsidRDefault="000B46D9" w:rsidP="000B46D9">
      <w:pPr>
        <w:rPr>
          <w:b/>
          <w:lang w:val="en-GB"/>
        </w:rPr>
      </w:pPr>
    </w:p>
    <w:sectPr w:rsidR="000B46D9" w:rsidSect="00970C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7A"/>
    <w:rsid w:val="0002742C"/>
    <w:rsid w:val="000916DB"/>
    <w:rsid w:val="000945FC"/>
    <w:rsid w:val="000B46D9"/>
    <w:rsid w:val="000F2038"/>
    <w:rsid w:val="000F5CB8"/>
    <w:rsid w:val="00111632"/>
    <w:rsid w:val="00112D7A"/>
    <w:rsid w:val="00156E58"/>
    <w:rsid w:val="00165C92"/>
    <w:rsid w:val="0018240E"/>
    <w:rsid w:val="00206FF8"/>
    <w:rsid w:val="0021438A"/>
    <w:rsid w:val="00221A05"/>
    <w:rsid w:val="00226C68"/>
    <w:rsid w:val="0024046C"/>
    <w:rsid w:val="00244A02"/>
    <w:rsid w:val="00252F5C"/>
    <w:rsid w:val="00264A82"/>
    <w:rsid w:val="0026634F"/>
    <w:rsid w:val="002B5DA4"/>
    <w:rsid w:val="002F6DD4"/>
    <w:rsid w:val="003A2468"/>
    <w:rsid w:val="003F6151"/>
    <w:rsid w:val="0040528F"/>
    <w:rsid w:val="004137A1"/>
    <w:rsid w:val="00431389"/>
    <w:rsid w:val="00473E89"/>
    <w:rsid w:val="004C7D8C"/>
    <w:rsid w:val="005200CC"/>
    <w:rsid w:val="00523360"/>
    <w:rsid w:val="005429CA"/>
    <w:rsid w:val="00572C76"/>
    <w:rsid w:val="0058207B"/>
    <w:rsid w:val="0060350C"/>
    <w:rsid w:val="006058B8"/>
    <w:rsid w:val="00610F3B"/>
    <w:rsid w:val="0062745C"/>
    <w:rsid w:val="00641CC0"/>
    <w:rsid w:val="00647CA5"/>
    <w:rsid w:val="00663C62"/>
    <w:rsid w:val="006A613F"/>
    <w:rsid w:val="006D30F0"/>
    <w:rsid w:val="007231D6"/>
    <w:rsid w:val="0072680B"/>
    <w:rsid w:val="0074180A"/>
    <w:rsid w:val="007460AE"/>
    <w:rsid w:val="007F08E7"/>
    <w:rsid w:val="0080591C"/>
    <w:rsid w:val="008106DE"/>
    <w:rsid w:val="00844833"/>
    <w:rsid w:val="00846DD5"/>
    <w:rsid w:val="00852568"/>
    <w:rsid w:val="00863EC9"/>
    <w:rsid w:val="00871625"/>
    <w:rsid w:val="00886F24"/>
    <w:rsid w:val="008C488D"/>
    <w:rsid w:val="008F7EE3"/>
    <w:rsid w:val="00911299"/>
    <w:rsid w:val="009168D4"/>
    <w:rsid w:val="00922F8A"/>
    <w:rsid w:val="00937AAC"/>
    <w:rsid w:val="00970C2C"/>
    <w:rsid w:val="00973735"/>
    <w:rsid w:val="009B2DEC"/>
    <w:rsid w:val="00A20794"/>
    <w:rsid w:val="00A449BB"/>
    <w:rsid w:val="00A56E86"/>
    <w:rsid w:val="00A636D0"/>
    <w:rsid w:val="00A74A43"/>
    <w:rsid w:val="00AD1484"/>
    <w:rsid w:val="00B40809"/>
    <w:rsid w:val="00B449D9"/>
    <w:rsid w:val="00BA39E8"/>
    <w:rsid w:val="00C0353B"/>
    <w:rsid w:val="00C361C6"/>
    <w:rsid w:val="00C71C30"/>
    <w:rsid w:val="00C833D6"/>
    <w:rsid w:val="00C875DB"/>
    <w:rsid w:val="00CB0739"/>
    <w:rsid w:val="00CE500F"/>
    <w:rsid w:val="00CF2187"/>
    <w:rsid w:val="00D10831"/>
    <w:rsid w:val="00D70EC2"/>
    <w:rsid w:val="00D724DB"/>
    <w:rsid w:val="00D83CB9"/>
    <w:rsid w:val="00DC631E"/>
    <w:rsid w:val="00DE115C"/>
    <w:rsid w:val="00E0265E"/>
    <w:rsid w:val="00E166F7"/>
    <w:rsid w:val="00E324D9"/>
    <w:rsid w:val="00E336ED"/>
    <w:rsid w:val="00E80F82"/>
    <w:rsid w:val="00F03590"/>
    <w:rsid w:val="00F23920"/>
    <w:rsid w:val="00F27FA2"/>
    <w:rsid w:val="00F451BD"/>
    <w:rsid w:val="00F52256"/>
    <w:rsid w:val="00F60BBD"/>
    <w:rsid w:val="00FB09F9"/>
    <w:rsid w:val="00FB2C01"/>
    <w:rsid w:val="00FD4AF6"/>
    <w:rsid w:val="00FE36B5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68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43</cp:revision>
  <dcterms:created xsi:type="dcterms:W3CDTF">2021-04-29T16:50:00Z</dcterms:created>
  <dcterms:modified xsi:type="dcterms:W3CDTF">2023-02-11T14:50:00Z</dcterms:modified>
</cp:coreProperties>
</file>